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0357" w:rsidRDefault="00A70357" w:rsidP="00A70357">
      <w:pPr>
        <w:jc w:val="center"/>
        <w:rPr>
          <w:b/>
          <w:bCs/>
          <w:sz w:val="28"/>
          <w:szCs w:val="28"/>
        </w:rPr>
      </w:pPr>
      <w:r>
        <w:rPr>
          <w:b/>
          <w:bCs/>
          <w:sz w:val="28"/>
          <w:szCs w:val="28"/>
        </w:rPr>
        <w:t>Treasures and Trifles</w:t>
      </w:r>
    </w:p>
    <w:p w:rsidR="00A70357" w:rsidRDefault="00A70357" w:rsidP="00A70357">
      <w:pPr>
        <w:jc w:val="center"/>
        <w:rPr>
          <w:b/>
          <w:bCs/>
          <w:sz w:val="28"/>
          <w:szCs w:val="28"/>
        </w:rPr>
      </w:pPr>
    </w:p>
    <w:p w:rsidR="005B2E03" w:rsidRDefault="005B2E03" w:rsidP="00A70357"/>
    <w:p w:rsidR="005B2E03" w:rsidRDefault="005B2E03" w:rsidP="002A104F">
      <w:r>
        <w:t xml:space="preserve">I’ve never been acquisitive. Maybe if I had been, desired the finer things in life, I might have had a more passionate work ethic. My childhood was all about forests and streams and snakes and toads and beaches and trees – everything else was a tool, a toy or furniture. Can’t remember anything I kept and polished and </w:t>
      </w:r>
      <w:proofErr w:type="gramStart"/>
      <w:r w:rsidR="0060456A">
        <w:t>cherished,</w:t>
      </w:r>
      <w:proofErr w:type="gramEnd"/>
      <w:r>
        <w:t xml:space="preserve"> thought of as </w:t>
      </w:r>
      <w:r>
        <w:rPr>
          <w:i/>
          <w:iCs/>
        </w:rPr>
        <w:t>my pride and joy</w:t>
      </w:r>
      <w:r>
        <w:t xml:space="preserve">. </w:t>
      </w:r>
    </w:p>
    <w:p w:rsidR="005B2E03" w:rsidRDefault="005B2E03" w:rsidP="005B2E03"/>
    <w:p w:rsidR="009C7027" w:rsidRDefault="005B2E03" w:rsidP="005B2E03">
      <w:r>
        <w:t xml:space="preserve">Oh, I’ve had some nice firsts; guns, cars, bikes, motorcycles that I took extra loving care with but over time they fell into the tools, toys, well, you get the idea. So over the decades the tools and toys and furniture broke or wore out and were replaced again and again. I never gave it much thought </w:t>
      </w:r>
      <w:r w:rsidR="009C7027">
        <w:t xml:space="preserve">but </w:t>
      </w:r>
      <w:r>
        <w:t>now as I watch television shows like American Pickers or Hoarders or Auction</w:t>
      </w:r>
      <w:r w:rsidR="001B37DC">
        <w:t xml:space="preserve"> King</w:t>
      </w:r>
      <w:r>
        <w:t xml:space="preserve">s I begin to see </w:t>
      </w:r>
      <w:r w:rsidR="009C7027">
        <w:t xml:space="preserve">how I’ve set myself apart from millions out there who find wonder and incredible value in so many things. </w:t>
      </w:r>
    </w:p>
    <w:p w:rsidR="009C7027" w:rsidRDefault="009C7027" w:rsidP="005B2E03"/>
    <w:p w:rsidR="00323393" w:rsidRDefault="009C7027" w:rsidP="009C7027">
      <w:r>
        <w:t xml:space="preserve">It is hard to imagine a single thing those people can’t find some beauty in; the ancient </w:t>
      </w:r>
      <w:proofErr w:type="gramStart"/>
      <w:r>
        <w:t>lamps</w:t>
      </w:r>
      <w:proofErr w:type="gramEnd"/>
      <w:r>
        <w:t xml:space="preserve"> or knives or rusty old contraptions are things they desire, value, celebrate and venerate. The acquisition, restoration, storage and sale of uncountable antiques is a major corner of commerce all over the globe and rivals even the sale of first run innovations of every kind.</w:t>
      </w:r>
      <w:r w:rsidR="005B2E03">
        <w:t xml:space="preserve"> </w:t>
      </w:r>
    </w:p>
    <w:p w:rsidR="00323393" w:rsidRDefault="00323393" w:rsidP="009C7027"/>
    <w:p w:rsidR="002557F7" w:rsidRDefault="00323393" w:rsidP="00B66FF7">
      <w:r>
        <w:t xml:space="preserve">In all of this I don’t see myself as some unfeeling slug. I do admire all the great museums of relics from the past, all the wondrous works of art and fashion, literature, sculpture so carefully preserved and displayed around the world. It’s just that I wouldn’t set the acquisition of such treasures as a goal, wouldn’t make it my life’s work even if I had the luck or talent to become rich even now. </w:t>
      </w:r>
      <w:r w:rsidR="00355013">
        <w:t xml:space="preserve">Some agree with me – Frank Lloyd Wright once told me “Many wealthy people are little more than janitors of their possessions”. </w:t>
      </w:r>
    </w:p>
    <w:p w:rsidR="002557F7" w:rsidRDefault="002557F7" w:rsidP="009C7027"/>
    <w:p w:rsidR="002557F7" w:rsidRDefault="002557F7" w:rsidP="009C7027">
      <w:r>
        <w:t xml:space="preserve">Maybe an agrarian life in the old log cabin might have let me understand the importance of the tools of survival, taught me to have and to hold, to mend, repair and protect those indispensable things farmers and hunters can’t live without. </w:t>
      </w:r>
    </w:p>
    <w:p w:rsidR="002557F7" w:rsidRDefault="002557F7" w:rsidP="002557F7"/>
    <w:p w:rsidR="002A104F" w:rsidRDefault="002557F7" w:rsidP="002557F7">
      <w:r>
        <w:t xml:space="preserve">I can offer no real good excuse. What others see as a lack of values are days and nights open to take in and explore all the treasures of the world that one can’t hold, polish, place in a strongbox --- the joy of music, owning lovable pets, enjoying nature, traveling, writing, fishing, cooking and enjoying good food and fine wine, ageless literature and art. </w:t>
      </w:r>
    </w:p>
    <w:p w:rsidR="002A104F" w:rsidRDefault="002A104F" w:rsidP="002557F7"/>
    <w:p w:rsidR="00A70357" w:rsidRDefault="002A104F" w:rsidP="002557F7">
      <w:pPr>
        <w:rPr>
          <w:b/>
          <w:bCs/>
          <w:sz w:val="28"/>
          <w:szCs w:val="28"/>
        </w:rPr>
      </w:pPr>
      <w:r>
        <w:t xml:space="preserve">I can’t think of a thing on the planet more graceful and delicate than the paper nautilus I </w:t>
      </w:r>
      <w:r w:rsidR="006964DF">
        <w:t xml:space="preserve">sometimes </w:t>
      </w:r>
      <w:r>
        <w:t>find when walking the beach near my home. I marvel at the things until some guest visits</w:t>
      </w:r>
      <w:r w:rsidR="006964DF">
        <w:t>,</w:t>
      </w:r>
      <w:r>
        <w:t xml:space="preserve"> </w:t>
      </w:r>
      <w:proofErr w:type="gramStart"/>
      <w:r>
        <w:t>then</w:t>
      </w:r>
      <w:proofErr w:type="gramEnd"/>
      <w:r>
        <w:t xml:space="preserve"> I give them away. Aren’t they lucky they stumbled on the shack of such a witless dreamer</w:t>
      </w:r>
      <w:r w:rsidR="00B66FF7">
        <w:t xml:space="preserve"> who would never think to hoard, not share</w:t>
      </w:r>
      <w:r w:rsidR="00355013">
        <w:t>,</w:t>
      </w:r>
      <w:r w:rsidR="00B66FF7">
        <w:t xml:space="preserve"> one of </w:t>
      </w:r>
      <w:proofErr w:type="gramStart"/>
      <w:r w:rsidR="00B66FF7">
        <w:t>mother nature’s</w:t>
      </w:r>
      <w:proofErr w:type="gramEnd"/>
      <w:r w:rsidR="00B66FF7">
        <w:t xml:space="preserve"> treasures</w:t>
      </w:r>
      <w:r>
        <w:t xml:space="preserve">. </w:t>
      </w:r>
      <w:r w:rsidR="005F0123">
        <w:t xml:space="preserve"> </w:t>
      </w:r>
      <w:r w:rsidR="00A70357">
        <w:rPr>
          <w:b/>
          <w:bCs/>
          <w:sz w:val="28"/>
          <w:szCs w:val="28"/>
        </w:rPr>
        <w:t xml:space="preserve"> </w:t>
      </w:r>
    </w:p>
    <w:p w:rsidR="00A70357" w:rsidRDefault="00A70357" w:rsidP="00A70357">
      <w:pPr>
        <w:jc w:val="center"/>
        <w:rPr>
          <w:b/>
          <w:bCs/>
          <w:sz w:val="28"/>
          <w:szCs w:val="28"/>
        </w:rPr>
      </w:pPr>
    </w:p>
    <w:p w:rsidR="00A70357" w:rsidRPr="00A70357" w:rsidRDefault="00A70357" w:rsidP="00A70357">
      <w:pPr>
        <w:jc w:val="center"/>
        <w:rPr>
          <w:b/>
          <w:bCs/>
          <w:sz w:val="28"/>
          <w:szCs w:val="28"/>
        </w:rPr>
      </w:pPr>
    </w:p>
    <w:sectPr w:rsidR="00A70357" w:rsidRPr="00A70357">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compat>
    <w:applyBreakingRules/>
  </w:compat>
  <w:rsids>
    <w:rsidRoot w:val="00A70357"/>
    <w:rsid w:val="001B37DC"/>
    <w:rsid w:val="002557F7"/>
    <w:rsid w:val="002A104F"/>
    <w:rsid w:val="00323393"/>
    <w:rsid w:val="00355013"/>
    <w:rsid w:val="005B2E03"/>
    <w:rsid w:val="005F0123"/>
    <w:rsid w:val="0060456A"/>
    <w:rsid w:val="006964DF"/>
    <w:rsid w:val="009C7027"/>
    <w:rsid w:val="00A70357"/>
    <w:rsid w:val="00AF5AE0"/>
    <w:rsid w:val="00B66FF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414</Words>
  <Characters>2363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Treasures and Trifles</vt:lpstr>
    </vt:vector>
  </TitlesOfParts>
  <Company/>
  <LinksUpToDate>false</LinksUpToDate>
  <CharactersWithSpaces>2772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Treasures and Trifles</dc:title>
  <dc:creator>George Bergin</dc:creator>
  <cp:lastModifiedBy>George</cp:lastModifiedBy>
  <cp:revision>2</cp:revision>
  <dcterms:created xsi:type="dcterms:W3CDTF">2015-02-09T15:30:00Z</dcterms:created>
  <dcterms:modified xsi:type="dcterms:W3CDTF">2015-02-09T15:30:00Z</dcterms:modified>
</cp:coreProperties>
</file>