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2F464" w14:textId="1D7D67FD" w:rsidR="00513107" w:rsidRDefault="00513107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>Source comparison</w:t>
      </w:r>
    </w:p>
    <w:p w14:paraId="7CCA6305" w14:textId="1C7A1C80" w:rsidR="00513107" w:rsidRDefault="00513107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As you can see </w:t>
      </w:r>
      <w:r w:rsidR="007D067F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there are 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conflict</w:t>
      </w:r>
      <w:r w:rsidR="007D067F">
        <w:rPr>
          <w:rFonts w:ascii="Verdana" w:hAnsi="Verdana"/>
          <w:color w:val="000000"/>
          <w:sz w:val="17"/>
          <w:szCs w:val="17"/>
          <w:shd w:val="clear" w:color="auto" w:fill="FFFFFF"/>
        </w:rPr>
        <w:t>s</w:t>
      </w:r>
      <w:r w:rsidR="00DF0C9B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and omissions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</w:p>
    <w:p w14:paraId="2D6E9186" w14:textId="476C98C7" w:rsidR="00513107" w:rsidRDefault="00513107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>So</w:t>
      </w:r>
      <w:r w:rsidR="00595F09">
        <w:rPr>
          <w:rFonts w:ascii="Verdana" w:hAnsi="Verdana"/>
          <w:color w:val="000000"/>
          <w:sz w:val="17"/>
          <w:szCs w:val="17"/>
          <w:shd w:val="clear" w:color="auto" w:fill="FFFFFF"/>
        </w:rPr>
        <w:t>,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I will have to open</w:t>
      </w:r>
      <w:r w:rsidR="00595F09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my INEGI files </w:t>
      </w:r>
      <w:r w:rsidR="006F32B2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one more time 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and try to</w:t>
      </w:r>
      <w:r w:rsidR="00595F09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resolve the </w:t>
      </w:r>
      <w:r w:rsidR="00595F09">
        <w:rPr>
          <w:rFonts w:ascii="Verdana" w:hAnsi="Verdana"/>
          <w:color w:val="000000"/>
          <w:sz w:val="17"/>
          <w:szCs w:val="17"/>
          <w:shd w:val="clear" w:color="auto" w:fill="FFFFFF"/>
        </w:rPr>
        <w:t>differences.</w:t>
      </w:r>
    </w:p>
    <w:p w14:paraId="201B31F8" w14:textId="4F55E8B4" w:rsidR="00595F09" w:rsidRDefault="00FB5D7F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>Of course,</w:t>
      </w:r>
      <w:r w:rsidR="00595F09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names </w:t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change,</w:t>
      </w:r>
      <w:r w:rsidR="00595F09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and we may have to live with what we have?</w:t>
      </w:r>
    </w:p>
    <w:p w14:paraId="46657381" w14:textId="19107F47" w:rsidR="00595F09" w:rsidRDefault="006F32B2" w:rsidP="00FB5D7F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>My link to Lou Wells data to did not offer any changes.</w:t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</w:p>
    <w:p w14:paraId="4442FD9F" w14:textId="77777777" w:rsidR="00513107" w:rsidRDefault="00513107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14:paraId="6879ADF9" w14:textId="76ACF156" w:rsidR="00687382" w:rsidRDefault="00567E84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>Bruce's</w:t>
      </w:r>
      <w:r w:rsidR="00DF0C9B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book</w:t>
      </w:r>
      <w:r w:rsidR="00513107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5F09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bookmarkStart w:id="0" w:name="_GoBack"/>
      <w:bookmarkEnd w:id="0"/>
      <w:r w:rsidR="0024480B">
        <w:rPr>
          <w:rFonts w:ascii="Verdana" w:hAnsi="Verdana"/>
          <w:color w:val="000000"/>
          <w:sz w:val="17"/>
          <w:szCs w:val="17"/>
          <w:shd w:val="clear" w:color="auto" w:fill="FFFFFF"/>
        </w:rPr>
        <w:t>Robinson 1975</w:t>
      </w:r>
      <w:r w:rsidR="00513107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Paul’s</w:t>
      </w:r>
      <w:r w:rsidR="0024480B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list</w:t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Wornout</w:t>
      </w:r>
      <w:proofErr w:type="spellEnd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  <w:t>Almanac</w:t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>Schad</w:t>
      </w:r>
      <w:proofErr w:type="spellEnd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1988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Of Sand and Sea...</w:t>
      </w:r>
      <w:r w:rsidR="0024480B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         </w:t>
      </w:r>
      <w:r w:rsidR="0032630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  <w:t>Major canyons</w:t>
      </w:r>
    </w:p>
    <w:p w14:paraId="0C5341DA" w14:textId="1781C545" w:rsidR="006C179C" w:rsidRDefault="00687382" w:rsidP="00687382">
      <w:pPr>
        <w:spacing w:after="0" w:line="240" w:lineRule="auto"/>
        <w:ind w:left="7200" w:firstLine="720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>shown near ridge</w:t>
      </w:r>
    </w:p>
    <w:p w14:paraId="7FB0E8DF" w14:textId="0A618535" w:rsidR="00687382" w:rsidRDefault="00687382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</w:p>
    <w:p w14:paraId="75E979BB" w14:textId="403BDB17" w:rsidR="0024480B" w:rsidRDefault="0024480B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                                                          </w:t>
      </w:r>
      <w:r w:rsidR="0032630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Canaos</w:t>
      </w:r>
      <w:proofErr w:type="spellEnd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Canaos</w:t>
      </w:r>
      <w:proofErr w:type="spellEnd"/>
    </w:p>
    <w:p w14:paraId="5C10AB46" w14:textId="5CA7DF1C" w:rsidR="0024480B" w:rsidRDefault="0024480B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                                     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  <w:t>Burros</w:t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Burros</w:t>
      </w:r>
      <w:proofErr w:type="spellEnd"/>
    </w:p>
    <w:p w14:paraId="6030B09D" w14:textId="369245E1" w:rsidR="00567E84" w:rsidRDefault="00567E84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>12) Esperanza</w:t>
      </w:r>
      <w:r w:rsidR="0024480B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    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Esperanza</w:t>
      </w:r>
      <w:proofErr w:type="spellEnd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Esperanza</w:t>
      </w:r>
      <w:proofErr w:type="spellEnd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Esperanza</w:t>
      </w:r>
      <w:proofErr w:type="spellEnd"/>
      <w:r w:rsidR="0024480B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  </w:t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Esperanza</w:t>
      </w:r>
      <w:proofErr w:type="spellEnd"/>
      <w:r w:rsidR="0024480B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     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13) Copal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Copal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Copal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Copal</w:t>
      </w:r>
      <w:proofErr w:type="spellEnd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Copal</w:t>
      </w:r>
      <w:proofErr w:type="spellEnd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>Copal</w:t>
      </w:r>
      <w:proofErr w:type="spellEnd"/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14)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Copalito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Copalito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Copalito</w:t>
      </w:r>
      <w:proofErr w:type="spellEnd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Copalito</w:t>
      </w:r>
      <w:proofErr w:type="spellEnd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>Copalito</w:t>
      </w:r>
      <w:proofErr w:type="spellEnd"/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15) Diablo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Diablo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Diablo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Diablo</w:t>
      </w:r>
      <w:proofErr w:type="spellEnd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>Diablo</w:t>
      </w:r>
      <w:proofErr w:type="spellEnd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>Diablo</w:t>
      </w:r>
      <w:proofErr w:type="spellEnd"/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16)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Diablito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Diablito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Diablito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Diablito</w:t>
      </w:r>
      <w:proofErr w:type="spellEnd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Diablito</w:t>
      </w:r>
      <w:proofErr w:type="spellEnd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>Diablito</w:t>
      </w:r>
      <w:proofErr w:type="spellEnd"/>
    </w:p>
    <w:p w14:paraId="38A38788" w14:textId="511C169A" w:rsidR="00DF0C9B" w:rsidRPr="00DF0C9B" w:rsidRDefault="00567E84" w:rsidP="00326300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>17) Providencia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Providencia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Providencia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Providencia</w:t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Providencia</w:t>
      </w:r>
      <w:proofErr w:type="spellEnd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>Providencia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24480B">
        <w:rPr>
          <w:rFonts w:ascii="Verdana" w:hAnsi="Verdana"/>
          <w:color w:val="000000"/>
          <w:sz w:val="17"/>
          <w:szCs w:val="17"/>
        </w:rPr>
        <w:t xml:space="preserve">                                    Tulare</w:t>
      </w:r>
      <w:r w:rsidR="00326300">
        <w:rPr>
          <w:rFonts w:ascii="Verdana" w:hAnsi="Verdana"/>
          <w:color w:val="000000"/>
          <w:sz w:val="17"/>
          <w:szCs w:val="17"/>
        </w:rPr>
        <w:tab/>
      </w:r>
      <w:r w:rsidR="00326300">
        <w:rPr>
          <w:rFonts w:ascii="Verdana" w:hAnsi="Verdana"/>
          <w:color w:val="000000"/>
          <w:sz w:val="17"/>
          <w:szCs w:val="17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</w:rPr>
        <w:t>Tulare</w:t>
      </w:r>
      <w:proofErr w:type="spellEnd"/>
      <w:r w:rsidR="008E7140">
        <w:rPr>
          <w:rFonts w:ascii="Verdana" w:hAnsi="Verdana"/>
          <w:color w:val="000000"/>
          <w:sz w:val="17"/>
          <w:szCs w:val="17"/>
        </w:rPr>
        <w:tab/>
      </w:r>
      <w:r w:rsidR="008E7140">
        <w:rPr>
          <w:rFonts w:ascii="Verdana" w:hAnsi="Verdana"/>
          <w:color w:val="000000"/>
          <w:sz w:val="17"/>
          <w:szCs w:val="17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</w:rPr>
        <w:t>Tula</w:t>
      </w:r>
      <w:r w:rsidR="00DF0C9B">
        <w:rPr>
          <w:rFonts w:ascii="Verdana" w:hAnsi="Verdana"/>
          <w:color w:val="000000"/>
          <w:sz w:val="17"/>
          <w:szCs w:val="17"/>
        </w:rPr>
        <w:t>re</w:t>
      </w:r>
      <w:proofErr w:type="spellEnd"/>
    </w:p>
    <w:p w14:paraId="38883E43" w14:textId="5E5D3412" w:rsidR="008E7140" w:rsidRDefault="00567E84" w:rsidP="00326300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18)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Teledo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Teledo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Teledo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Teledo</w:t>
      </w:r>
      <w:proofErr w:type="spellEnd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>Teledo</w:t>
      </w:r>
      <w:proofErr w:type="spellEnd"/>
    </w:p>
    <w:p w14:paraId="127CBE14" w14:textId="0372B50D" w:rsidR="008E7140" w:rsidRDefault="008E7140" w:rsidP="00326300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  <w:t>Medio</w:t>
      </w:r>
    </w:p>
    <w:p w14:paraId="20F2EC50" w14:textId="22606F63" w:rsidR="00687382" w:rsidRDefault="00567E84" w:rsidP="008E7140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19)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En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Medio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En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Medio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En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Medio</w:t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En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Medio</w:t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En</w:t>
      </w:r>
      <w:proofErr w:type="spellEnd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Medio</w:t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  <w:t>de</w:t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Medio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20) Oso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Oso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Oso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Oso</w:t>
      </w:r>
      <w:proofErr w:type="spellEnd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>Oso</w:t>
      </w:r>
      <w:proofErr w:type="spellEnd"/>
    </w:p>
    <w:p w14:paraId="689DF6E3" w14:textId="06486C06" w:rsidR="00687382" w:rsidRDefault="00687382" w:rsidP="008E7140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  <w:t>not named</w:t>
      </w:r>
    </w:p>
    <w:p w14:paraId="67CCBD62" w14:textId="77777777" w:rsidR="00687382" w:rsidRDefault="00687382" w:rsidP="00687382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not named</w:t>
      </w:r>
    </w:p>
    <w:p w14:paraId="07CA60DB" w14:textId="20D0972D" w:rsidR="00567E84" w:rsidRPr="008E7140" w:rsidRDefault="00567E84" w:rsidP="00687382">
      <w:pPr>
        <w:spacing w:after="0" w:line="240" w:lineRule="auto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>21) Cajon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Cajon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Cajon</w:t>
      </w:r>
      <w:proofErr w:type="spellEnd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8E7140">
        <w:rPr>
          <w:rFonts w:ascii="Verdana" w:hAnsi="Verdana"/>
          <w:color w:val="000000"/>
          <w:sz w:val="17"/>
          <w:szCs w:val="17"/>
          <w:shd w:val="clear" w:color="auto" w:fill="FFFFFF"/>
        </w:rPr>
        <w:t>Cajon</w:t>
      </w:r>
      <w:proofErr w:type="spellEnd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Cajon</w:t>
      </w:r>
      <w:proofErr w:type="spellEnd"/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87382">
        <w:rPr>
          <w:rFonts w:ascii="Verdana" w:hAnsi="Verdana"/>
          <w:color w:val="000000"/>
          <w:sz w:val="17"/>
          <w:szCs w:val="17"/>
          <w:shd w:val="clear" w:color="auto" w:fill="FFFFFF"/>
        </w:rPr>
        <w:t>Cajon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>22) Barroso 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Barroso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 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  <w:t>Barroso </w:t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Barroso</w:t>
      </w:r>
      <w:proofErr w:type="spellEnd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Barroso</w:t>
      </w:r>
      <w:proofErr w:type="spellEnd"/>
    </w:p>
    <w:p w14:paraId="7180B512" w14:textId="03669972" w:rsidR="00326300" w:rsidRPr="00326300" w:rsidRDefault="00326300" w:rsidP="00326300">
      <w:pPr>
        <w:spacing w:after="0" w:line="240" w:lineRule="auto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 xml:space="preserve">  </w:t>
      </w:r>
      <w:r>
        <w:rPr>
          <w:rFonts w:ascii="Verdana" w:hAnsi="Verdana"/>
          <w:color w:val="000000"/>
          <w:sz w:val="17"/>
          <w:szCs w:val="17"/>
        </w:rPr>
        <w:tab/>
      </w:r>
      <w:r>
        <w:rPr>
          <w:rFonts w:ascii="Verdana" w:hAnsi="Verdana"/>
          <w:color w:val="000000"/>
          <w:sz w:val="17"/>
          <w:szCs w:val="17"/>
        </w:rPr>
        <w:tab/>
      </w:r>
      <w:r>
        <w:rPr>
          <w:rFonts w:ascii="Verdana" w:hAnsi="Verdana"/>
          <w:color w:val="000000"/>
          <w:sz w:val="17"/>
          <w:szCs w:val="17"/>
        </w:rPr>
        <w:tab/>
      </w:r>
      <w:r>
        <w:rPr>
          <w:rFonts w:ascii="Verdana" w:hAnsi="Verdana"/>
          <w:color w:val="000000"/>
          <w:sz w:val="17"/>
          <w:szCs w:val="17"/>
        </w:rPr>
        <w:tab/>
      </w:r>
      <w:r>
        <w:rPr>
          <w:rFonts w:ascii="Verdana" w:hAnsi="Verdana"/>
          <w:color w:val="000000"/>
          <w:sz w:val="17"/>
          <w:szCs w:val="17"/>
        </w:rPr>
        <w:tab/>
      </w:r>
      <w:proofErr w:type="spellStart"/>
      <w:r>
        <w:rPr>
          <w:rFonts w:ascii="Verdana" w:hAnsi="Verdana"/>
          <w:color w:val="000000"/>
          <w:sz w:val="17"/>
          <w:szCs w:val="17"/>
        </w:rPr>
        <w:t>Navillo</w:t>
      </w:r>
      <w:proofErr w:type="spellEnd"/>
      <w:r w:rsidR="00FB5D7F">
        <w:rPr>
          <w:rFonts w:ascii="Verdana" w:hAnsi="Verdana"/>
          <w:color w:val="000000"/>
          <w:sz w:val="17"/>
          <w:szCs w:val="17"/>
        </w:rPr>
        <w:tab/>
      </w:r>
      <w:r w:rsidR="00FB5D7F">
        <w:rPr>
          <w:rFonts w:ascii="Verdana" w:hAnsi="Verdana"/>
          <w:color w:val="000000"/>
          <w:sz w:val="17"/>
          <w:szCs w:val="17"/>
        </w:rPr>
        <w:tab/>
      </w:r>
      <w:r w:rsidR="00FB5D7F">
        <w:rPr>
          <w:rFonts w:ascii="Verdana" w:hAnsi="Verdana"/>
          <w:color w:val="000000"/>
          <w:sz w:val="17"/>
          <w:szCs w:val="17"/>
        </w:rPr>
        <w:tab/>
      </w:r>
      <w:r w:rsidR="00FB5D7F">
        <w:rPr>
          <w:rFonts w:ascii="Verdana" w:hAnsi="Verdana"/>
          <w:color w:val="000000"/>
          <w:sz w:val="17"/>
          <w:szCs w:val="17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</w:rPr>
        <w:t>Navillo</w:t>
      </w:r>
      <w:proofErr w:type="spellEnd"/>
    </w:p>
    <w:p w14:paraId="67E31ABE" w14:textId="3D07AAA2" w:rsidR="00326300" w:rsidRDefault="0024480B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                                   Rubi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Rubi</w:t>
      </w:r>
      <w:proofErr w:type="spellEnd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Rubi</w:t>
      </w:r>
      <w:proofErr w:type="spellEnd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Rubi</w:t>
      </w:r>
      <w:proofErr w:type="spellEnd"/>
    </w:p>
    <w:p w14:paraId="572A2259" w14:textId="0547E120" w:rsidR="0024480B" w:rsidRDefault="0024480B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                                  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FFFFF"/>
        </w:rPr>
        <w:t>Cardonal</w:t>
      </w:r>
      <w:proofErr w:type="spellEnd"/>
      <w:r w:rsidR="00326300">
        <w:rPr>
          <w:rFonts w:ascii="Verdana" w:hAnsi="Verdana"/>
          <w:color w:val="000000"/>
          <w:sz w:val="17"/>
          <w:szCs w:val="17"/>
          <w:shd w:val="clear" w:color="auto" w:fill="FFFFFF"/>
        </w:rPr>
        <w:tab/>
        <w:t>La Gringa</w:t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La Gringa</w:t>
      </w:r>
    </w:p>
    <w:p w14:paraId="6F44F41F" w14:textId="413AE587" w:rsidR="0024480B" w:rsidRDefault="00567E84" w:rsidP="00567E84">
      <w:pPr>
        <w:spacing w:after="0" w:line="240" w:lineRule="auto"/>
        <w:rPr>
          <w:rFonts w:ascii="Verdana" w:hAnsi="Verdana"/>
          <w:color w:val="000000"/>
          <w:sz w:val="17"/>
          <w:szCs w:val="17"/>
          <w:shd w:val="clear" w:color="auto" w:fill="FFFFFF"/>
        </w:rPr>
      </w:pPr>
      <w:r>
        <w:rPr>
          <w:rFonts w:ascii="Verdana" w:hAnsi="Verdana"/>
          <w:color w:val="000000"/>
          <w:sz w:val="17"/>
          <w:szCs w:val="17"/>
          <w:shd w:val="clear" w:color="auto" w:fill="FFFFFF"/>
        </w:rPr>
        <w:t>23) Agua Caliente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  <w:t>Agua Caliente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  <w:t>Agua Caliente</w:t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Agua Caliente</w:t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Agua Caliente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</w:p>
    <w:p w14:paraId="5501ADBB" w14:textId="0B50735D" w:rsidR="00326300" w:rsidRDefault="0024480B" w:rsidP="00567E84">
      <w:pPr>
        <w:spacing w:after="0" w:line="240" w:lineRule="auto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 xml:space="preserve">                                    Carrizo</w:t>
      </w:r>
      <w:r w:rsidR="00513107">
        <w:rPr>
          <w:rFonts w:ascii="Verdana" w:hAnsi="Verdana"/>
          <w:color w:val="000000"/>
          <w:sz w:val="17"/>
          <w:szCs w:val="17"/>
        </w:rPr>
        <w:tab/>
      </w:r>
      <w:r w:rsidR="00513107">
        <w:rPr>
          <w:rFonts w:ascii="Verdana" w:hAnsi="Verdana"/>
          <w:color w:val="000000"/>
          <w:sz w:val="17"/>
          <w:szCs w:val="17"/>
        </w:rPr>
        <w:tab/>
      </w:r>
      <w:proofErr w:type="spellStart"/>
      <w:r w:rsidR="00513107">
        <w:rPr>
          <w:rFonts w:ascii="Verdana" w:hAnsi="Verdana"/>
          <w:color w:val="000000"/>
          <w:sz w:val="17"/>
          <w:szCs w:val="17"/>
        </w:rPr>
        <w:t>Carrizo</w:t>
      </w:r>
      <w:proofErr w:type="spellEnd"/>
      <w:r w:rsidR="00FB5D7F">
        <w:rPr>
          <w:rFonts w:ascii="Verdana" w:hAnsi="Verdana"/>
          <w:color w:val="000000"/>
          <w:sz w:val="17"/>
          <w:szCs w:val="17"/>
        </w:rPr>
        <w:tab/>
      </w:r>
      <w:r w:rsidR="00FB5D7F">
        <w:rPr>
          <w:rFonts w:ascii="Verdana" w:hAnsi="Verdana"/>
          <w:color w:val="000000"/>
          <w:sz w:val="17"/>
          <w:szCs w:val="17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</w:rPr>
        <w:t>Carrizo</w:t>
      </w:r>
      <w:proofErr w:type="spellEnd"/>
      <w:r w:rsidR="00FB5D7F">
        <w:rPr>
          <w:rFonts w:ascii="Verdana" w:hAnsi="Verdana"/>
          <w:color w:val="000000"/>
          <w:sz w:val="17"/>
          <w:szCs w:val="17"/>
        </w:rPr>
        <w:tab/>
      </w:r>
      <w:r w:rsidR="00FB5D7F">
        <w:rPr>
          <w:rFonts w:ascii="Verdana" w:hAnsi="Verdana"/>
          <w:color w:val="000000"/>
          <w:sz w:val="17"/>
          <w:szCs w:val="17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</w:rPr>
        <w:t>Carrizo</w:t>
      </w:r>
      <w:proofErr w:type="spellEnd"/>
    </w:p>
    <w:p w14:paraId="0C27B881" w14:textId="49227266" w:rsidR="00326300" w:rsidRDefault="0024480B" w:rsidP="00567E84">
      <w:pPr>
        <w:spacing w:after="0" w:line="240" w:lineRule="auto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 xml:space="preserve">                                    </w:t>
      </w:r>
      <w:proofErr w:type="spellStart"/>
      <w:r>
        <w:rPr>
          <w:rFonts w:ascii="Verdana" w:hAnsi="Verdana"/>
          <w:color w:val="000000"/>
          <w:sz w:val="17"/>
          <w:szCs w:val="17"/>
        </w:rPr>
        <w:t>Verenda</w:t>
      </w:r>
      <w:proofErr w:type="spellEnd"/>
    </w:p>
    <w:p w14:paraId="474AD3F7" w14:textId="34ACBC69" w:rsidR="0024480B" w:rsidRDefault="00326300" w:rsidP="00513107">
      <w:pPr>
        <w:spacing w:after="0" w:line="240" w:lineRule="auto"/>
      </w:pPr>
      <w:r>
        <w:rPr>
          <w:rFonts w:ascii="Verdana" w:hAnsi="Verdana"/>
          <w:color w:val="000000"/>
          <w:sz w:val="17"/>
          <w:szCs w:val="17"/>
        </w:rPr>
        <w:t xml:space="preserve">  </w:t>
      </w:r>
      <w:r>
        <w:rPr>
          <w:rFonts w:ascii="Verdana" w:hAnsi="Verdana"/>
          <w:color w:val="000000"/>
          <w:sz w:val="17"/>
          <w:szCs w:val="17"/>
        </w:rPr>
        <w:tab/>
      </w:r>
      <w:r>
        <w:rPr>
          <w:rFonts w:ascii="Verdana" w:hAnsi="Verdana"/>
          <w:color w:val="000000"/>
          <w:sz w:val="17"/>
          <w:szCs w:val="17"/>
        </w:rPr>
        <w:tab/>
      </w:r>
      <w:r>
        <w:rPr>
          <w:rFonts w:ascii="Verdana" w:hAnsi="Verdana"/>
          <w:color w:val="000000"/>
          <w:sz w:val="17"/>
          <w:szCs w:val="17"/>
        </w:rPr>
        <w:tab/>
      </w:r>
      <w:r>
        <w:rPr>
          <w:rFonts w:ascii="Verdana" w:hAnsi="Verdana"/>
          <w:color w:val="000000"/>
          <w:sz w:val="17"/>
          <w:szCs w:val="17"/>
        </w:rPr>
        <w:tab/>
      </w:r>
      <w:r>
        <w:rPr>
          <w:rFonts w:ascii="Verdana" w:hAnsi="Verdana"/>
          <w:color w:val="000000"/>
          <w:sz w:val="17"/>
          <w:szCs w:val="17"/>
        </w:rPr>
        <w:tab/>
      </w:r>
      <w:proofErr w:type="spellStart"/>
      <w:r>
        <w:rPr>
          <w:rFonts w:ascii="Verdana" w:hAnsi="Verdana"/>
          <w:color w:val="000000"/>
          <w:sz w:val="17"/>
          <w:szCs w:val="17"/>
        </w:rPr>
        <w:t>Berrendo</w:t>
      </w:r>
      <w:proofErr w:type="spellEnd"/>
      <w:r w:rsidR="00FB5D7F">
        <w:rPr>
          <w:rFonts w:ascii="Verdana" w:hAnsi="Verdana"/>
          <w:color w:val="000000"/>
          <w:sz w:val="17"/>
          <w:szCs w:val="17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</w:rPr>
        <w:t>Berrendo</w:t>
      </w:r>
      <w:proofErr w:type="spellEnd"/>
      <w:r w:rsidR="00FB5D7F">
        <w:rPr>
          <w:rFonts w:ascii="Verdana" w:hAnsi="Verdana"/>
          <w:color w:val="000000"/>
          <w:sz w:val="17"/>
          <w:szCs w:val="17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</w:rPr>
        <w:t>Berrendo</w:t>
      </w:r>
      <w:proofErr w:type="spellEnd"/>
      <w:r w:rsidR="00567E84">
        <w:rPr>
          <w:rFonts w:ascii="Verdana" w:hAnsi="Verdana"/>
          <w:color w:val="000000"/>
          <w:sz w:val="17"/>
          <w:szCs w:val="17"/>
        </w:rPr>
        <w:br/>
      </w:r>
      <w:r w:rsidR="00567E84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24) </w:t>
      </w:r>
      <w:proofErr w:type="spellStart"/>
      <w:r w:rsidR="00567E84">
        <w:rPr>
          <w:rFonts w:ascii="Verdana" w:hAnsi="Verdana"/>
          <w:color w:val="000000"/>
          <w:sz w:val="17"/>
          <w:szCs w:val="17"/>
          <w:shd w:val="clear" w:color="auto" w:fill="FFFFFF"/>
        </w:rPr>
        <w:t>Parral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Parral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Parral</w:t>
      </w:r>
      <w:proofErr w:type="spellEnd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Parral</w:t>
      </w:r>
      <w:proofErr w:type="spellEnd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Parral</w:t>
      </w:r>
      <w:proofErr w:type="spellEnd"/>
      <w:r w:rsidR="00567E84">
        <w:rPr>
          <w:rFonts w:ascii="Verdana" w:hAnsi="Verdana"/>
          <w:color w:val="000000"/>
          <w:sz w:val="17"/>
          <w:szCs w:val="17"/>
        </w:rPr>
        <w:br/>
      </w:r>
      <w:r w:rsidR="00567E84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25) </w:t>
      </w:r>
      <w:proofErr w:type="spellStart"/>
      <w:r w:rsidR="00567E84">
        <w:rPr>
          <w:rFonts w:ascii="Verdana" w:hAnsi="Verdana"/>
          <w:color w:val="000000"/>
          <w:sz w:val="17"/>
          <w:szCs w:val="17"/>
          <w:shd w:val="clear" w:color="auto" w:fill="FFFFFF"/>
        </w:rPr>
        <w:t>Matomi</w:t>
      </w:r>
      <w:proofErr w:type="spellEnd"/>
      <w:r w:rsidR="00567E84">
        <w:rPr>
          <w:rFonts w:ascii="Verdana" w:hAnsi="Verdana"/>
          <w:color w:val="000000"/>
          <w:sz w:val="17"/>
          <w:szCs w:val="17"/>
          <w:shd w:val="clear" w:color="auto" w:fill="FFFFFF"/>
        </w:rPr>
        <w:t> 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Matomi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 </w:t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Matomi</w:t>
      </w:r>
      <w:proofErr w:type="spellEnd"/>
      <w:r w:rsidR="0059271D">
        <w:rPr>
          <w:rFonts w:ascii="Verdana" w:hAnsi="Verdana"/>
          <w:color w:val="000000"/>
          <w:sz w:val="17"/>
          <w:szCs w:val="17"/>
          <w:shd w:val="clear" w:color="auto" w:fill="FFFFFF"/>
        </w:rPr>
        <w:t> </w:t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Matomi</w:t>
      </w:r>
      <w:proofErr w:type="spellEnd"/>
      <w:r w:rsidR="00FB5D7F">
        <w:rPr>
          <w:rFonts w:ascii="Verdana" w:hAnsi="Verdana"/>
          <w:color w:val="000000"/>
          <w:sz w:val="17"/>
          <w:szCs w:val="17"/>
          <w:shd w:val="clear" w:color="auto" w:fill="FFFFFF"/>
        </w:rPr>
        <w:t> </w:t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ab/>
      </w:r>
      <w:proofErr w:type="spellStart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Matomi</w:t>
      </w:r>
      <w:proofErr w:type="spellEnd"/>
      <w:r w:rsidR="00607A61">
        <w:rPr>
          <w:rFonts w:ascii="Verdana" w:hAnsi="Verdana"/>
          <w:color w:val="000000"/>
          <w:sz w:val="17"/>
          <w:szCs w:val="17"/>
          <w:shd w:val="clear" w:color="auto" w:fill="FFFFFF"/>
        </w:rPr>
        <w:t> </w:t>
      </w:r>
    </w:p>
    <w:p w14:paraId="7F96BD0F" w14:textId="77777777" w:rsidR="00567E84" w:rsidRDefault="00567E84" w:rsidP="00567E84">
      <w:pPr>
        <w:spacing w:after="0" w:line="240" w:lineRule="auto"/>
      </w:pPr>
    </w:p>
    <w:sectPr w:rsidR="00567E84" w:rsidSect="00567E8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E84"/>
    <w:rsid w:val="0024480B"/>
    <w:rsid w:val="00326300"/>
    <w:rsid w:val="00513107"/>
    <w:rsid w:val="00567E84"/>
    <w:rsid w:val="0059271D"/>
    <w:rsid w:val="00595F09"/>
    <w:rsid w:val="00607A61"/>
    <w:rsid w:val="00687382"/>
    <w:rsid w:val="006C179C"/>
    <w:rsid w:val="006F32B2"/>
    <w:rsid w:val="007C17B8"/>
    <w:rsid w:val="007D067F"/>
    <w:rsid w:val="008E7140"/>
    <w:rsid w:val="00DF0C9B"/>
    <w:rsid w:val="00FB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20661"/>
  <w15:chartTrackingRefBased/>
  <w15:docId w15:val="{751185D5-812F-4D83-A0EA-A9E7F1EF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48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PWPC</dc:creator>
  <cp:keywords/>
  <dc:description/>
  <cp:lastModifiedBy>PWPC</cp:lastModifiedBy>
  <cp:revision>3</cp:revision>
  <cp:lastPrinted>2018-03-26T15:15:00Z</cp:lastPrinted>
  <dcterms:created xsi:type="dcterms:W3CDTF">2018-03-26T14:15:00Z</dcterms:created>
  <dcterms:modified xsi:type="dcterms:W3CDTF">2019-01-13T23:04:00Z</dcterms:modified>
</cp:coreProperties>
</file>